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C2F14" w14:textId="0FA14105" w:rsidR="00E36532" w:rsidRPr="00E36532" w:rsidRDefault="00E36532" w:rsidP="00E36532">
      <w:pPr>
        <w:spacing w:after="0"/>
        <w:jc w:val="right"/>
        <w:rPr>
          <w:b/>
          <w:lang w:val="en-US"/>
        </w:rPr>
      </w:pPr>
      <w:r w:rsidRPr="00E36532">
        <w:t>Pielikums Nr.</w:t>
      </w:r>
      <w:r>
        <w:t>2</w:t>
      </w:r>
    </w:p>
    <w:p w14:paraId="24124027" w14:textId="77777777" w:rsidR="00781AA7" w:rsidRPr="00781AA7" w:rsidRDefault="00781AA7" w:rsidP="00781AA7">
      <w:pPr>
        <w:spacing w:after="0"/>
        <w:jc w:val="right"/>
      </w:pPr>
      <w:r w:rsidRPr="00781AA7">
        <w:t>Jaunciema gatve 326, Rīga</w:t>
      </w:r>
    </w:p>
    <w:p w14:paraId="1531C2EC" w14:textId="1D1E3CDD" w:rsidR="00781AA7" w:rsidRPr="00781AA7" w:rsidRDefault="00080002" w:rsidP="00781AA7">
      <w:pPr>
        <w:spacing w:after="0"/>
        <w:jc w:val="right"/>
      </w:pPr>
      <w:r>
        <w:t>n</w:t>
      </w:r>
      <w:r w:rsidR="00781AA7" w:rsidRPr="00781AA7">
        <w:t>omas objekta atrašanās shēma</w:t>
      </w:r>
      <w:r w:rsidR="00E827B6">
        <w:t xml:space="preserve"> (001)</w:t>
      </w:r>
    </w:p>
    <w:p w14:paraId="5FC74B36" w14:textId="18CBD4AF" w:rsidR="00220FBC" w:rsidRDefault="00220FBC" w:rsidP="00220FBC">
      <w:pPr>
        <w:rPr>
          <w:b/>
          <w:bCs/>
          <w:sz w:val="28"/>
          <w:szCs w:val="28"/>
        </w:rPr>
      </w:pPr>
    </w:p>
    <w:p w14:paraId="0CEBF8AF" w14:textId="77777777" w:rsidR="00344016" w:rsidRDefault="00344016" w:rsidP="00220FBC">
      <w:pPr>
        <w:rPr>
          <w:b/>
          <w:bCs/>
          <w:sz w:val="28"/>
          <w:szCs w:val="28"/>
        </w:rPr>
      </w:pPr>
    </w:p>
    <w:p w14:paraId="2622AE57" w14:textId="77777777" w:rsidR="00344016" w:rsidRDefault="00344016" w:rsidP="00220FBC">
      <w:pPr>
        <w:rPr>
          <w:b/>
          <w:bCs/>
          <w:sz w:val="28"/>
          <w:szCs w:val="28"/>
        </w:rPr>
      </w:pPr>
    </w:p>
    <w:p w14:paraId="264D1A17" w14:textId="77777777" w:rsidR="00344016" w:rsidRDefault="00344016" w:rsidP="00220FBC">
      <w:pPr>
        <w:rPr>
          <w:b/>
          <w:bCs/>
          <w:sz w:val="28"/>
          <w:szCs w:val="28"/>
        </w:rPr>
      </w:pPr>
    </w:p>
    <w:p w14:paraId="7B9D3DCA" w14:textId="09E38ABD" w:rsidR="00220FBC" w:rsidRPr="00ED0561" w:rsidRDefault="00080002" w:rsidP="00220FBC">
      <w:pPr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94E37B8" wp14:editId="489A7A80">
            <wp:extent cx="4922194" cy="4034670"/>
            <wp:effectExtent l="0" t="0" r="0" b="4445"/>
            <wp:docPr id="180263103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631038" name="Attēls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6056" cy="403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87328" w14:textId="77777777" w:rsidR="00220FBC" w:rsidRDefault="00220FBC" w:rsidP="00220FBC"/>
    <w:p w14:paraId="35EC9D59" w14:textId="77777777" w:rsidR="003463A7" w:rsidRPr="00895F44" w:rsidRDefault="003463A7" w:rsidP="00220FBC">
      <w:pPr>
        <w:jc w:val="center"/>
      </w:pPr>
    </w:p>
    <w:sectPr w:rsidR="003463A7" w:rsidRPr="00895F4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FBC"/>
    <w:rsid w:val="00080002"/>
    <w:rsid w:val="001F4EAB"/>
    <w:rsid w:val="00220FBC"/>
    <w:rsid w:val="00344016"/>
    <w:rsid w:val="003463A7"/>
    <w:rsid w:val="004768A3"/>
    <w:rsid w:val="004F7CC4"/>
    <w:rsid w:val="0057273F"/>
    <w:rsid w:val="005D2DB6"/>
    <w:rsid w:val="00781AA7"/>
    <w:rsid w:val="00895F44"/>
    <w:rsid w:val="00E3079A"/>
    <w:rsid w:val="00E36532"/>
    <w:rsid w:val="00E827B6"/>
    <w:rsid w:val="00EC2D72"/>
    <w:rsid w:val="00F7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18737"/>
  <w15:chartTrackingRefBased/>
  <w15:docId w15:val="{E7E47CA2-2ED7-4237-AD21-539A4AE73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0FBC"/>
    <w:pPr>
      <w:spacing w:line="256" w:lineRule="auto"/>
    </w:pPr>
  </w:style>
  <w:style w:type="paragraph" w:styleId="Virsraksts1">
    <w:name w:val="heading 1"/>
    <w:basedOn w:val="Parasts"/>
    <w:next w:val="Parasts"/>
    <w:link w:val="Virsraksts1Rakstz"/>
    <w:uiPriority w:val="9"/>
    <w:qFormat/>
    <w:rsid w:val="00220F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20F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20FB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20FB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20FB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20FB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20FB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20FB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20FB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20F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20F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20FB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20FB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20FB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20F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20F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20F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20FBC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20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20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20FBC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20F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20FB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20FB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20FBC"/>
    <w:pPr>
      <w:spacing w:line="259" w:lineRule="auto"/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20FBC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20F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20FBC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20F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1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 Cine</dc:creator>
  <cp:keywords/>
  <dc:description/>
  <cp:lastModifiedBy>Inguna Cine</cp:lastModifiedBy>
  <cp:revision>5</cp:revision>
  <dcterms:created xsi:type="dcterms:W3CDTF">2025-03-17T06:09:00Z</dcterms:created>
  <dcterms:modified xsi:type="dcterms:W3CDTF">2026-08-18T12:02:00Z</dcterms:modified>
</cp:coreProperties>
</file>